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DB6F" w14:textId="2F78D007" w:rsidR="001E7677" w:rsidRDefault="001E7677" w:rsidP="001E7677">
      <w:pPr>
        <w:spacing w:after="0"/>
        <w:jc w:val="center"/>
        <w:rPr>
          <w:rFonts w:ascii="Myriad Pro" w:hAnsi="Myriad Pro"/>
          <w:b/>
        </w:rPr>
      </w:pPr>
    </w:p>
    <w:p w14:paraId="48D1728F" w14:textId="77777777" w:rsidR="00F2268A" w:rsidRDefault="00F2268A" w:rsidP="001E7677">
      <w:pPr>
        <w:spacing w:after="0"/>
        <w:jc w:val="center"/>
        <w:rPr>
          <w:rFonts w:ascii="Myriad Pro" w:hAnsi="Myriad Pro"/>
          <w:b/>
        </w:rPr>
      </w:pPr>
    </w:p>
    <w:p w14:paraId="4F12272E" w14:textId="77777777" w:rsidR="009315C5" w:rsidRDefault="009315C5" w:rsidP="001E7677">
      <w:pPr>
        <w:spacing w:after="0"/>
        <w:jc w:val="center"/>
        <w:rPr>
          <w:rFonts w:ascii="Myriad Pro" w:hAnsi="Myriad Pro"/>
          <w:b/>
        </w:rPr>
      </w:pPr>
    </w:p>
    <w:p w14:paraId="2C2A4541" w14:textId="0A7AA576" w:rsidR="00A428D0" w:rsidRPr="00A428D0" w:rsidRDefault="00A428D0" w:rsidP="00A428D0">
      <w:pPr>
        <w:spacing w:after="0"/>
        <w:ind w:right="-1"/>
        <w:jc w:val="center"/>
        <w:rPr>
          <w:rFonts w:ascii="Myriad Pro" w:eastAsia="Calibri" w:hAnsi="Myriad Pro" w:cs="Cochin"/>
          <w:b/>
          <w:bCs/>
          <w:color w:val="000000"/>
          <w:lang w:val="en-US"/>
        </w:rPr>
      </w:pPr>
      <w:r w:rsidRPr="00A428D0">
        <w:rPr>
          <w:rFonts w:ascii="Myriad Pro" w:eastAsia="Calibri" w:hAnsi="Myriad Pro" w:cs="Cochin"/>
          <w:b/>
          <w:bCs/>
          <w:color w:val="000000"/>
          <w:lang w:val="en-US"/>
        </w:rPr>
        <w:t>FENDI TO UNVEIL FIRST KIM JONES COUTURE COLLECTION ON 27</w:t>
      </w:r>
      <w:r w:rsidRPr="003623AF">
        <w:rPr>
          <w:rFonts w:ascii="Myriad Pro" w:eastAsia="Calibri" w:hAnsi="Myriad Pro" w:cs="Cochin"/>
          <w:b/>
          <w:bCs/>
          <w:color w:val="000000"/>
          <w:vertAlign w:val="superscript"/>
          <w:lang w:val="en-US"/>
        </w:rPr>
        <w:t>TH</w:t>
      </w:r>
      <w:r w:rsidR="003623AF">
        <w:rPr>
          <w:rFonts w:ascii="Myriad Pro" w:eastAsia="Calibri" w:hAnsi="Myriad Pro" w:cs="Cochin"/>
          <w:b/>
          <w:bCs/>
          <w:color w:val="000000"/>
          <w:lang w:val="en-US"/>
        </w:rPr>
        <w:t xml:space="preserve"> </w:t>
      </w:r>
      <w:r w:rsidRPr="00A428D0">
        <w:rPr>
          <w:rFonts w:ascii="Myriad Pro" w:eastAsia="Calibri" w:hAnsi="Myriad Pro" w:cs="Cochin"/>
          <w:b/>
          <w:bCs/>
          <w:color w:val="000000"/>
          <w:lang w:val="en-US"/>
        </w:rPr>
        <w:t>JANUARY 2021</w:t>
      </w:r>
    </w:p>
    <w:p w14:paraId="6CAF8F6D" w14:textId="77777777" w:rsidR="00A428D0" w:rsidRPr="00A428D0" w:rsidRDefault="00A428D0" w:rsidP="00A428D0">
      <w:pPr>
        <w:spacing w:after="0"/>
        <w:ind w:right="-1"/>
        <w:jc w:val="both"/>
        <w:rPr>
          <w:rFonts w:ascii="Myriad Pro" w:eastAsia="Calibri" w:hAnsi="Myriad Pro" w:cs="Cochin"/>
          <w:b/>
          <w:bCs/>
          <w:color w:val="000000"/>
          <w:lang w:val="en-US"/>
        </w:rPr>
      </w:pPr>
      <w:r w:rsidRPr="00A428D0">
        <w:rPr>
          <w:rFonts w:ascii="Myriad Pro" w:eastAsia="Calibri" w:hAnsi="Myriad Pro" w:cs="Cochin"/>
          <w:b/>
          <w:bCs/>
          <w:color w:val="000000"/>
          <w:lang w:val="en-US"/>
        </w:rPr>
        <w:t> </w:t>
      </w:r>
    </w:p>
    <w:p w14:paraId="261E2702" w14:textId="77777777" w:rsidR="00A428D0" w:rsidRPr="00A428D0" w:rsidRDefault="00A428D0" w:rsidP="00A428D0">
      <w:pPr>
        <w:spacing w:after="0"/>
        <w:ind w:right="-1"/>
        <w:jc w:val="both"/>
        <w:rPr>
          <w:rFonts w:ascii="Myriad Pro" w:eastAsia="Calibri" w:hAnsi="Myriad Pro" w:cs="Cochin"/>
          <w:b/>
          <w:bCs/>
          <w:color w:val="000000"/>
          <w:lang w:val="en-US"/>
        </w:rPr>
      </w:pPr>
      <w:r w:rsidRPr="00A428D0">
        <w:rPr>
          <w:rFonts w:ascii="Myriad Pro" w:eastAsia="Calibri" w:hAnsi="Myriad Pro" w:cs="Cochin"/>
          <w:b/>
          <w:bCs/>
          <w:color w:val="000000"/>
          <w:lang w:val="en-US"/>
        </w:rPr>
        <w:t> </w:t>
      </w:r>
    </w:p>
    <w:p w14:paraId="6DCB4C78" w14:textId="26F74126" w:rsidR="00A428D0" w:rsidRPr="00A428D0" w:rsidRDefault="00A428D0" w:rsidP="00A428D0">
      <w:pPr>
        <w:spacing w:after="0"/>
        <w:ind w:right="-1"/>
        <w:jc w:val="both"/>
        <w:rPr>
          <w:rFonts w:ascii="Myriad Pro" w:eastAsia="Calibri" w:hAnsi="Myriad Pro" w:cs="Cochin"/>
          <w:color w:val="000000"/>
          <w:lang w:val="en-US"/>
        </w:rPr>
      </w:pPr>
      <w:r w:rsidRPr="00A428D0">
        <w:rPr>
          <w:rFonts w:ascii="Myriad Pro" w:eastAsia="Calibri" w:hAnsi="Myriad Pro" w:cs="Cochin"/>
          <w:i/>
          <w:iCs/>
          <w:color w:val="000000"/>
          <w:lang w:val="en-US"/>
        </w:rPr>
        <w:t>Rome, 14</w:t>
      </w:r>
      <w:r w:rsidRPr="00A428D0">
        <w:rPr>
          <w:rFonts w:ascii="Myriad Pro" w:eastAsia="Calibri" w:hAnsi="Myriad Pro" w:cs="Cochin"/>
          <w:i/>
          <w:iCs/>
          <w:color w:val="000000"/>
          <w:vertAlign w:val="superscript"/>
          <w:lang w:val="en-US"/>
        </w:rPr>
        <w:t>th</w:t>
      </w:r>
      <w:r w:rsidRPr="00A428D0">
        <w:rPr>
          <w:rFonts w:ascii="Myriad Pro" w:eastAsia="Calibri" w:hAnsi="Myriad Pro" w:cs="Cochin"/>
          <w:i/>
          <w:iCs/>
          <w:color w:val="000000"/>
          <w:lang w:val="en-US"/>
        </w:rPr>
        <w:t xml:space="preserve"> December 2020</w:t>
      </w:r>
      <w:r>
        <w:rPr>
          <w:rFonts w:ascii="Myriad Pro" w:eastAsia="Calibri" w:hAnsi="Myriad Pro" w:cs="Cochin"/>
          <w:color w:val="000000"/>
          <w:lang w:val="en-US"/>
        </w:rPr>
        <w:t xml:space="preserve"> - </w:t>
      </w:r>
      <w:r w:rsidRPr="00A428D0">
        <w:rPr>
          <w:rFonts w:ascii="Myriad Pro" w:eastAsia="Calibri" w:hAnsi="Myriad Pro" w:cs="Cochin"/>
          <w:color w:val="000000"/>
          <w:lang w:val="en-US"/>
        </w:rPr>
        <w:t xml:space="preserve">FENDI is </w:t>
      </w:r>
      <w:r w:rsidR="009653F3">
        <w:rPr>
          <w:rFonts w:ascii="Myriad Pro" w:eastAsia="Calibri" w:hAnsi="Myriad Pro" w:cs="Cochin"/>
          <w:color w:val="000000"/>
          <w:lang w:val="en-US"/>
        </w:rPr>
        <w:t>delighted</w:t>
      </w:r>
      <w:r w:rsidRPr="00A428D0">
        <w:rPr>
          <w:rFonts w:ascii="Myriad Pro" w:eastAsia="Calibri" w:hAnsi="Myriad Pro" w:cs="Cochin"/>
          <w:color w:val="000000"/>
          <w:lang w:val="en-US"/>
        </w:rPr>
        <w:t xml:space="preserve"> to announce that Kim Jones will present his first ever FENDI Couture Collection for Spring/Summer 2021 on </w:t>
      </w:r>
      <w:r w:rsidR="000A6A3F">
        <w:rPr>
          <w:rFonts w:ascii="Myriad Pro" w:eastAsia="Calibri" w:hAnsi="Myriad Pro" w:cs="Cochin"/>
          <w:color w:val="000000"/>
          <w:lang w:val="en-US"/>
        </w:rPr>
        <w:t xml:space="preserve">Wednesday </w:t>
      </w:r>
      <w:r w:rsidR="000A6A3F" w:rsidRPr="00A428D0">
        <w:rPr>
          <w:rFonts w:ascii="Myriad Pro" w:eastAsia="Calibri" w:hAnsi="Myriad Pro" w:cs="Cochin"/>
          <w:color w:val="000000"/>
          <w:lang w:val="en-US"/>
        </w:rPr>
        <w:t>27</w:t>
      </w:r>
      <w:r w:rsidR="000A6A3F" w:rsidRPr="00BF74CA">
        <w:rPr>
          <w:rFonts w:ascii="Myriad Pro" w:eastAsia="Calibri" w:hAnsi="Myriad Pro" w:cs="Cochin"/>
          <w:color w:val="000000"/>
          <w:vertAlign w:val="superscript"/>
          <w:lang w:val="en-US"/>
        </w:rPr>
        <w:t>th</w:t>
      </w:r>
      <w:r w:rsidR="000A6A3F" w:rsidRPr="00A428D0">
        <w:rPr>
          <w:rFonts w:ascii="Myriad Pro" w:eastAsia="Calibri" w:hAnsi="Myriad Pro" w:cs="Cochin"/>
          <w:color w:val="000000"/>
          <w:lang w:val="en-US"/>
        </w:rPr>
        <w:t xml:space="preserve"> </w:t>
      </w:r>
      <w:r w:rsidRPr="00A428D0">
        <w:rPr>
          <w:rFonts w:ascii="Myriad Pro" w:eastAsia="Calibri" w:hAnsi="Myriad Pro" w:cs="Cochin"/>
          <w:color w:val="000000"/>
          <w:lang w:val="en-US"/>
        </w:rPr>
        <w:t xml:space="preserve">January at Palais Brongniart during Paris </w:t>
      </w:r>
      <w:r w:rsidR="009653F3">
        <w:rPr>
          <w:rFonts w:ascii="Myriad Pro" w:eastAsia="Calibri" w:hAnsi="Myriad Pro" w:cs="Cochin"/>
          <w:color w:val="000000"/>
          <w:lang w:val="en-US"/>
        </w:rPr>
        <w:t xml:space="preserve">Haute </w:t>
      </w:r>
      <w:r w:rsidRPr="00A428D0">
        <w:rPr>
          <w:rFonts w:ascii="Myriad Pro" w:eastAsia="Calibri" w:hAnsi="Myriad Pro" w:cs="Cochin"/>
          <w:color w:val="000000"/>
          <w:lang w:val="en-US"/>
        </w:rPr>
        <w:t xml:space="preserve">Couture Week. </w:t>
      </w:r>
    </w:p>
    <w:p w14:paraId="2B418225" w14:textId="77777777" w:rsidR="00A428D0" w:rsidRPr="00A428D0" w:rsidRDefault="00A428D0" w:rsidP="00A428D0">
      <w:pPr>
        <w:spacing w:after="0"/>
        <w:ind w:right="-1"/>
        <w:jc w:val="both"/>
        <w:rPr>
          <w:rFonts w:ascii="Myriad Pro" w:eastAsia="Calibri" w:hAnsi="Myriad Pro" w:cs="Cochin"/>
          <w:color w:val="000000"/>
          <w:lang w:val="en-US"/>
        </w:rPr>
      </w:pPr>
      <w:r w:rsidRPr="00A428D0">
        <w:rPr>
          <w:rFonts w:ascii="Myriad Pro" w:eastAsia="Calibri" w:hAnsi="Myriad Pro" w:cs="Cochin"/>
          <w:color w:val="000000"/>
          <w:lang w:val="en-US"/>
        </w:rPr>
        <w:t>This will be Kim Jones debut Collection for the Roman Maison.</w:t>
      </w:r>
    </w:p>
    <w:p w14:paraId="0B2A844F" w14:textId="77777777" w:rsidR="00A428D0" w:rsidRPr="00A428D0" w:rsidRDefault="00A428D0" w:rsidP="00A428D0">
      <w:pPr>
        <w:spacing w:after="0"/>
        <w:ind w:right="-1"/>
        <w:jc w:val="both"/>
        <w:rPr>
          <w:rFonts w:ascii="Myriad Pro" w:eastAsia="Calibri" w:hAnsi="Myriad Pro" w:cs="Cochin"/>
          <w:color w:val="000000"/>
          <w:lang w:val="en-US"/>
        </w:rPr>
      </w:pPr>
      <w:r w:rsidRPr="00A428D0">
        <w:rPr>
          <w:rFonts w:ascii="Myriad Pro" w:eastAsia="Calibri" w:hAnsi="Myriad Pro" w:cs="Cochin"/>
          <w:color w:val="000000"/>
          <w:lang w:val="en-US"/>
        </w:rPr>
        <w:t> </w:t>
      </w:r>
    </w:p>
    <w:p w14:paraId="2FC4ED46" w14:textId="37E77841" w:rsidR="008A4D60" w:rsidRPr="00A428D0" w:rsidRDefault="00A428D0" w:rsidP="00A428D0">
      <w:pPr>
        <w:spacing w:after="0"/>
        <w:ind w:right="-1"/>
        <w:jc w:val="both"/>
        <w:rPr>
          <w:rFonts w:ascii="Myriad Pro" w:hAnsi="Myriad Pro"/>
          <w:lang w:val="en-GB"/>
        </w:rPr>
      </w:pPr>
      <w:r w:rsidRPr="00A428D0">
        <w:rPr>
          <w:rFonts w:ascii="Myriad Pro" w:eastAsia="Calibri" w:hAnsi="Myriad Pro" w:cs="Cochin"/>
          <w:color w:val="000000"/>
          <w:lang w:val="en-US"/>
        </w:rPr>
        <w:t xml:space="preserve">Kim Jones has been appointed Artistic Director of </w:t>
      </w:r>
      <w:r w:rsidR="00A51949">
        <w:rPr>
          <w:rFonts w:ascii="Myriad Pro" w:eastAsia="Calibri" w:hAnsi="Myriad Pro" w:cs="Cochin"/>
          <w:color w:val="000000"/>
          <w:lang w:val="en-US"/>
        </w:rPr>
        <w:t xml:space="preserve">Couture and Womenswear </w:t>
      </w:r>
      <w:r w:rsidRPr="00A428D0">
        <w:rPr>
          <w:rFonts w:ascii="Myriad Pro" w:eastAsia="Calibri" w:hAnsi="Myriad Pro" w:cs="Cochin"/>
          <w:color w:val="000000"/>
          <w:lang w:val="en-US"/>
        </w:rPr>
        <w:t xml:space="preserve">Collections </w:t>
      </w:r>
      <w:bookmarkStart w:id="0" w:name="_GoBack"/>
      <w:bookmarkEnd w:id="0"/>
      <w:r w:rsidRPr="00A428D0">
        <w:rPr>
          <w:rFonts w:ascii="Myriad Pro" w:eastAsia="Calibri" w:hAnsi="Myriad Pro" w:cs="Cochin"/>
          <w:color w:val="000000"/>
          <w:lang w:val="en-US"/>
        </w:rPr>
        <w:t>for FENDI last September 2020.</w:t>
      </w:r>
    </w:p>
    <w:p w14:paraId="0124F91E" w14:textId="39D3BC4F" w:rsidR="00E51879" w:rsidRDefault="00E51879" w:rsidP="008B3BD4">
      <w:pPr>
        <w:spacing w:after="0"/>
        <w:ind w:right="-1"/>
        <w:jc w:val="both"/>
        <w:rPr>
          <w:rFonts w:ascii="Myriad Pro" w:hAnsi="Myriad Pro"/>
          <w:lang w:val="en-GB"/>
        </w:rPr>
      </w:pPr>
    </w:p>
    <w:p w14:paraId="0AEBF952" w14:textId="19C8715E" w:rsidR="00B754B4" w:rsidRDefault="00B754B4" w:rsidP="008B3BD4">
      <w:pPr>
        <w:spacing w:after="0"/>
        <w:ind w:right="-1"/>
        <w:jc w:val="both"/>
        <w:rPr>
          <w:rFonts w:ascii="Myriad Pro" w:hAnsi="Myriad Pro"/>
          <w:lang w:val="en-GB"/>
        </w:rPr>
      </w:pPr>
    </w:p>
    <w:p w14:paraId="4433E1EE" w14:textId="77777777" w:rsidR="00B754B4" w:rsidRPr="00B754B4" w:rsidRDefault="00B754B4" w:rsidP="00B754B4">
      <w:pPr>
        <w:spacing w:after="0"/>
        <w:ind w:right="-1"/>
        <w:jc w:val="both"/>
        <w:rPr>
          <w:rFonts w:ascii="Myriad Pro" w:hAnsi="Myriad Pro"/>
          <w:lang w:val="en-GB"/>
        </w:rPr>
      </w:pPr>
      <w:r w:rsidRPr="00B754B4">
        <w:rPr>
          <w:rFonts w:ascii="Myriad Pro" w:hAnsi="Myriad Pro"/>
          <w:lang w:val="en-GB"/>
        </w:rPr>
        <w:t xml:space="preserve">Artistic Director of Couture and Womenswear Collections: Kim Jones </w:t>
      </w:r>
    </w:p>
    <w:p w14:paraId="156F3CF5" w14:textId="77777777" w:rsidR="00B754B4" w:rsidRPr="00B754B4" w:rsidRDefault="00B754B4" w:rsidP="00B754B4">
      <w:pPr>
        <w:spacing w:after="0"/>
        <w:ind w:right="-1"/>
        <w:jc w:val="both"/>
        <w:rPr>
          <w:rFonts w:ascii="Myriad Pro" w:hAnsi="Myriad Pro"/>
          <w:lang w:val="en-GB"/>
        </w:rPr>
      </w:pPr>
      <w:r w:rsidRPr="00B754B4">
        <w:rPr>
          <w:rFonts w:ascii="Myriad Pro" w:hAnsi="Myriad Pro"/>
          <w:lang w:val="en-GB"/>
        </w:rPr>
        <w:t>Artistic Director of Accessories and Menswear Collections: Silvia Venturini Fendi</w:t>
      </w:r>
    </w:p>
    <w:p w14:paraId="67824025" w14:textId="77777777" w:rsidR="00B754B4" w:rsidRPr="00B754B4" w:rsidRDefault="00B754B4" w:rsidP="00B754B4">
      <w:pPr>
        <w:spacing w:after="0"/>
        <w:ind w:right="-1"/>
        <w:jc w:val="both"/>
        <w:rPr>
          <w:rFonts w:ascii="Myriad Pro" w:hAnsi="Myriad Pro"/>
          <w:lang w:val="en-GB"/>
        </w:rPr>
      </w:pPr>
      <w:r w:rsidRPr="00B754B4">
        <w:rPr>
          <w:rFonts w:ascii="Myriad Pro" w:hAnsi="Myriad Pro"/>
          <w:lang w:val="en-GB"/>
        </w:rPr>
        <w:t>Jewellery Creative Director: Delfina Delettrez Fendi</w:t>
      </w:r>
    </w:p>
    <w:p w14:paraId="39B1EDED" w14:textId="77777777" w:rsidR="00B754B4" w:rsidRPr="00A428D0" w:rsidRDefault="00B754B4" w:rsidP="008B3BD4">
      <w:pPr>
        <w:spacing w:after="0"/>
        <w:ind w:right="-1"/>
        <w:jc w:val="both"/>
        <w:rPr>
          <w:rFonts w:ascii="Myriad Pro" w:hAnsi="Myriad Pro"/>
          <w:lang w:val="en-GB"/>
        </w:rPr>
      </w:pPr>
    </w:p>
    <w:p w14:paraId="268B8069" w14:textId="77777777" w:rsidR="00442C97" w:rsidRDefault="00442C97" w:rsidP="008B3BD4">
      <w:pPr>
        <w:spacing w:after="0"/>
        <w:ind w:right="-1"/>
        <w:jc w:val="both"/>
        <w:rPr>
          <w:rFonts w:ascii="Myriad Pro" w:hAnsi="Myriad Pro"/>
          <w:lang w:val="en-GB"/>
        </w:rPr>
      </w:pPr>
    </w:p>
    <w:sectPr w:rsidR="00442C9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E2A2" w14:textId="77777777" w:rsidR="00055219" w:rsidRDefault="00055219" w:rsidP="00E06569">
      <w:pPr>
        <w:spacing w:after="0" w:line="240" w:lineRule="auto"/>
      </w:pPr>
      <w:r>
        <w:separator/>
      </w:r>
    </w:p>
  </w:endnote>
  <w:endnote w:type="continuationSeparator" w:id="0">
    <w:p w14:paraId="08F8D0A1" w14:textId="77777777" w:rsidR="00055219" w:rsidRDefault="00055219" w:rsidP="00E0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5A33" w14:textId="77777777" w:rsidR="00055219" w:rsidRDefault="00055219" w:rsidP="00E06569">
      <w:pPr>
        <w:spacing w:after="0" w:line="240" w:lineRule="auto"/>
      </w:pPr>
      <w:r>
        <w:separator/>
      </w:r>
    </w:p>
  </w:footnote>
  <w:footnote w:type="continuationSeparator" w:id="0">
    <w:p w14:paraId="072C55D0" w14:textId="77777777" w:rsidR="00055219" w:rsidRDefault="00055219" w:rsidP="00E0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887A" w14:textId="77777777" w:rsidR="00AD5BBA" w:rsidRDefault="00AD5BBA" w:rsidP="00AD5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17C34F7" wp14:editId="1508A600">
          <wp:extent cx="787097" cy="3654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11" cy="36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69"/>
    <w:rsid w:val="0001202D"/>
    <w:rsid w:val="00012B72"/>
    <w:rsid w:val="000157D6"/>
    <w:rsid w:val="00055219"/>
    <w:rsid w:val="00065965"/>
    <w:rsid w:val="00066AC2"/>
    <w:rsid w:val="000856F8"/>
    <w:rsid w:val="000870D9"/>
    <w:rsid w:val="0009331F"/>
    <w:rsid w:val="000A5A59"/>
    <w:rsid w:val="000A6A3F"/>
    <w:rsid w:val="000B698B"/>
    <w:rsid w:val="000E0538"/>
    <w:rsid w:val="000E55AA"/>
    <w:rsid w:val="001517A8"/>
    <w:rsid w:val="001553A7"/>
    <w:rsid w:val="00164363"/>
    <w:rsid w:val="001677E8"/>
    <w:rsid w:val="001A281A"/>
    <w:rsid w:val="001B5655"/>
    <w:rsid w:val="001C6EFA"/>
    <w:rsid w:val="001E7677"/>
    <w:rsid w:val="00210991"/>
    <w:rsid w:val="00252B09"/>
    <w:rsid w:val="00280304"/>
    <w:rsid w:val="00285A2C"/>
    <w:rsid w:val="002B490C"/>
    <w:rsid w:val="002C413D"/>
    <w:rsid w:val="002D3C4C"/>
    <w:rsid w:val="00346FD0"/>
    <w:rsid w:val="003623AF"/>
    <w:rsid w:val="003637BA"/>
    <w:rsid w:val="00382A53"/>
    <w:rsid w:val="00395D55"/>
    <w:rsid w:val="003B71B4"/>
    <w:rsid w:val="004216D3"/>
    <w:rsid w:val="004273CF"/>
    <w:rsid w:val="00442C97"/>
    <w:rsid w:val="004464BC"/>
    <w:rsid w:val="00455506"/>
    <w:rsid w:val="004667C0"/>
    <w:rsid w:val="00470E76"/>
    <w:rsid w:val="00483534"/>
    <w:rsid w:val="004A426A"/>
    <w:rsid w:val="004A641A"/>
    <w:rsid w:val="004B6775"/>
    <w:rsid w:val="004E20C0"/>
    <w:rsid w:val="004E5BC2"/>
    <w:rsid w:val="004E5FD7"/>
    <w:rsid w:val="004F3AED"/>
    <w:rsid w:val="005102A9"/>
    <w:rsid w:val="00533E5F"/>
    <w:rsid w:val="00543F71"/>
    <w:rsid w:val="005627B0"/>
    <w:rsid w:val="00584E2F"/>
    <w:rsid w:val="005936DD"/>
    <w:rsid w:val="005C11F7"/>
    <w:rsid w:val="005E632C"/>
    <w:rsid w:val="006048D3"/>
    <w:rsid w:val="006102B6"/>
    <w:rsid w:val="00625608"/>
    <w:rsid w:val="00634967"/>
    <w:rsid w:val="00636D8C"/>
    <w:rsid w:val="006402A1"/>
    <w:rsid w:val="00643C62"/>
    <w:rsid w:val="00644574"/>
    <w:rsid w:val="00645501"/>
    <w:rsid w:val="0067368E"/>
    <w:rsid w:val="00690C0D"/>
    <w:rsid w:val="006B4131"/>
    <w:rsid w:val="00704BD4"/>
    <w:rsid w:val="007072D8"/>
    <w:rsid w:val="00733AF2"/>
    <w:rsid w:val="00733E4D"/>
    <w:rsid w:val="00736823"/>
    <w:rsid w:val="007F0CFD"/>
    <w:rsid w:val="0080620C"/>
    <w:rsid w:val="00843251"/>
    <w:rsid w:val="008623ED"/>
    <w:rsid w:val="00876184"/>
    <w:rsid w:val="008A4B90"/>
    <w:rsid w:val="008A4D60"/>
    <w:rsid w:val="008B1BA1"/>
    <w:rsid w:val="008B3BD4"/>
    <w:rsid w:val="009315C5"/>
    <w:rsid w:val="009561ED"/>
    <w:rsid w:val="009653F3"/>
    <w:rsid w:val="00981FFB"/>
    <w:rsid w:val="009A0715"/>
    <w:rsid w:val="00A2193F"/>
    <w:rsid w:val="00A428D0"/>
    <w:rsid w:val="00A51949"/>
    <w:rsid w:val="00A91FA6"/>
    <w:rsid w:val="00A94C43"/>
    <w:rsid w:val="00AA5472"/>
    <w:rsid w:val="00AD2009"/>
    <w:rsid w:val="00AD2778"/>
    <w:rsid w:val="00AD3D1F"/>
    <w:rsid w:val="00AD5BBA"/>
    <w:rsid w:val="00B00CFC"/>
    <w:rsid w:val="00B23DCD"/>
    <w:rsid w:val="00B413CA"/>
    <w:rsid w:val="00B52256"/>
    <w:rsid w:val="00B54103"/>
    <w:rsid w:val="00B754B4"/>
    <w:rsid w:val="00BA29EE"/>
    <w:rsid w:val="00BB0E29"/>
    <w:rsid w:val="00BB17CD"/>
    <w:rsid w:val="00BC190B"/>
    <w:rsid w:val="00BD0B7F"/>
    <w:rsid w:val="00BD2550"/>
    <w:rsid w:val="00BF74CA"/>
    <w:rsid w:val="00C21BAB"/>
    <w:rsid w:val="00C23C3A"/>
    <w:rsid w:val="00C613E6"/>
    <w:rsid w:val="00C65A90"/>
    <w:rsid w:val="00CE046D"/>
    <w:rsid w:val="00CE7F59"/>
    <w:rsid w:val="00CF0472"/>
    <w:rsid w:val="00D07C4A"/>
    <w:rsid w:val="00D32FC3"/>
    <w:rsid w:val="00D45FC6"/>
    <w:rsid w:val="00DA08E3"/>
    <w:rsid w:val="00DA0C4D"/>
    <w:rsid w:val="00DA5DF1"/>
    <w:rsid w:val="00DC4F3B"/>
    <w:rsid w:val="00DD0ACC"/>
    <w:rsid w:val="00E06569"/>
    <w:rsid w:val="00E2648C"/>
    <w:rsid w:val="00E50F4F"/>
    <w:rsid w:val="00E51879"/>
    <w:rsid w:val="00E9353B"/>
    <w:rsid w:val="00EC1F94"/>
    <w:rsid w:val="00EC7D06"/>
    <w:rsid w:val="00F0298E"/>
    <w:rsid w:val="00F16F4D"/>
    <w:rsid w:val="00F2268A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263F"/>
  <w15:docId w15:val="{E2D0C88C-9989-47EB-BF3C-4CBA2F4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69"/>
  </w:style>
  <w:style w:type="paragraph" w:styleId="Pidipagina">
    <w:name w:val="footer"/>
    <w:basedOn w:val="Normale"/>
    <w:link w:val="PidipaginaCarattere"/>
    <w:uiPriority w:val="99"/>
    <w:unhideWhenUsed/>
    <w:rsid w:val="00E0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fendi</dc:creator>
  <cp:lastModifiedBy>Maria Sole Henny</cp:lastModifiedBy>
  <cp:revision>4</cp:revision>
  <cp:lastPrinted>2020-12-12T14:23:00Z</cp:lastPrinted>
  <dcterms:created xsi:type="dcterms:W3CDTF">2020-12-14T10:50:00Z</dcterms:created>
  <dcterms:modified xsi:type="dcterms:W3CDTF">2020-12-14T11:11:00Z</dcterms:modified>
</cp:coreProperties>
</file>